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C7F6" w14:textId="77777777" w:rsidR="00554F53" w:rsidRDefault="00554F53" w:rsidP="00705401">
      <w:pPr>
        <w:spacing w:after="0" w:line="360" w:lineRule="auto"/>
        <w:rPr>
          <w:rFonts w:ascii="Corbel" w:hAnsi="Corbel"/>
          <w:b/>
          <w:sz w:val="24"/>
          <w:szCs w:val="24"/>
        </w:rPr>
      </w:pPr>
    </w:p>
    <w:p w14:paraId="7D99C7F7" w14:textId="77777777" w:rsidR="00554F53" w:rsidRPr="001D5611" w:rsidRDefault="003A05E1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Prijavni obrazac</w:t>
      </w:r>
      <w:r w:rsidR="00554F53" w:rsidRPr="001D5611">
        <w:rPr>
          <w:rFonts w:ascii="Corbel" w:hAnsi="Corbel"/>
          <w:b/>
          <w:sz w:val="24"/>
          <w:szCs w:val="24"/>
        </w:rPr>
        <w:t xml:space="preserve"> za volontiranje pri </w:t>
      </w:r>
      <w:r w:rsidR="00554F53">
        <w:rPr>
          <w:rFonts w:ascii="Corbel" w:hAnsi="Corbel"/>
          <w:b/>
          <w:sz w:val="24"/>
          <w:szCs w:val="24"/>
        </w:rPr>
        <w:t>u</w:t>
      </w:r>
      <w:r w:rsidR="00554F53" w:rsidRPr="001D5611">
        <w:rPr>
          <w:rFonts w:ascii="Corbel" w:hAnsi="Corbel"/>
          <w:b/>
          <w:sz w:val="24"/>
          <w:szCs w:val="24"/>
        </w:rPr>
        <w:t>druzi Hrabri telefon</w:t>
      </w:r>
    </w:p>
    <w:p w14:paraId="7D99C7F8" w14:textId="77777777"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t xml:space="preserve"> (</w:t>
      </w:r>
      <w:r w:rsidR="00D85C09">
        <w:rPr>
          <w:rFonts w:ascii="Corbel" w:hAnsi="Corbel"/>
          <w:b/>
          <w:sz w:val="24"/>
          <w:szCs w:val="24"/>
        </w:rPr>
        <w:t>Pomoć pri učenju u Društvenom centru</w:t>
      </w:r>
      <w:r>
        <w:rPr>
          <w:rFonts w:ascii="Corbel" w:hAnsi="Corbel"/>
          <w:b/>
          <w:sz w:val="24"/>
          <w:szCs w:val="24"/>
        </w:rPr>
        <w:t xml:space="preserve"> Borovje</w:t>
      </w:r>
      <w:r w:rsidRPr="001D5611">
        <w:rPr>
          <w:rFonts w:ascii="Corbel" w:hAnsi="Corbel"/>
          <w:b/>
          <w:sz w:val="24"/>
          <w:szCs w:val="24"/>
        </w:rPr>
        <w:t>)</w:t>
      </w:r>
    </w:p>
    <w:p w14:paraId="7D99C7F9" w14:textId="77777777" w:rsidR="00554F53" w:rsidRPr="006C31F1" w:rsidRDefault="006C31F1" w:rsidP="006C31F1">
      <w:pPr>
        <w:spacing w:after="0" w:line="360" w:lineRule="auto"/>
        <w:jc w:val="both"/>
        <w:rPr>
          <w:rFonts w:ascii="Corbel" w:hAnsi="Corbel"/>
          <w:i/>
          <w:szCs w:val="24"/>
        </w:rPr>
      </w:pPr>
      <w:r w:rsidRPr="00713C25">
        <w:rPr>
          <w:rFonts w:ascii="Corbel" w:hAnsi="Corbel"/>
          <w:i/>
          <w:szCs w:val="24"/>
        </w:rPr>
        <w:t xml:space="preserve">Drago nam je da si se odlučio/la prijaviti za volontiranje u našoj Udruzi. Prije nego što te uživo upoznamo, molimo te da </w:t>
      </w:r>
      <w:r>
        <w:rPr>
          <w:rFonts w:ascii="Corbel" w:hAnsi="Corbel"/>
          <w:i/>
          <w:szCs w:val="24"/>
        </w:rPr>
        <w:t xml:space="preserve">nam napišeš neke informacije o sebi. </w:t>
      </w:r>
      <w:r w:rsidRPr="00713C25">
        <w:rPr>
          <w:rFonts w:ascii="Corbel" w:hAnsi="Corbel"/>
          <w:szCs w:val="24"/>
        </w:rPr>
        <w:sym w:font="Wingdings" w:char="F04A"/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4F53" w:rsidRPr="00661BEC" w14:paraId="7D99C7FC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7FA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7FB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D99C7FF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7FD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Prezime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7FE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D99C802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00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Datum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01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D99C805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03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Mjesto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04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D99C808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06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Prebivalište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07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D99C80B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09" w14:textId="77777777" w:rsidR="00554F53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Boravište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0A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D99C80E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0C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0D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D99C811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0F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Broj mobitela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10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D99C814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12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Zanimanje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13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D99C817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15" w14:textId="77777777" w:rsidR="00554F53" w:rsidRPr="00661BEC" w:rsidRDefault="00A36964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Fakultet, smjer</w:t>
            </w:r>
            <w:r w:rsidR="00554F53">
              <w:rPr>
                <w:rFonts w:ascii="Corbel" w:hAnsi="Corbel"/>
                <w:sz w:val="24"/>
                <w:szCs w:val="24"/>
              </w:rPr>
              <w:t xml:space="preserve"> i godina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816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14:paraId="7D99C818" w14:textId="77777777" w:rsidR="00554F53" w:rsidRPr="00661BEC" w:rsidRDefault="00554F53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169"/>
      </w:tblGrid>
      <w:tr w:rsidR="00554F53" w:rsidRPr="00661BEC" w14:paraId="7D99C81E" w14:textId="77777777" w:rsidTr="00705401">
        <w:trPr>
          <w:trHeight w:val="9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819" w14:textId="77777777" w:rsidR="00554F53" w:rsidRPr="001D5611" w:rsidRDefault="00554F53" w:rsidP="00CE1D9D">
            <w:pPr>
              <w:spacing w:after="0" w:line="36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t>Radno iskustvo</w:t>
            </w:r>
          </w:p>
          <w:p w14:paraId="7D99C81A" w14:textId="77777777" w:rsidR="00554F53" w:rsidRPr="00661BEC" w:rsidRDefault="00554F53" w:rsidP="00CE1D9D">
            <w:pPr>
              <w:spacing w:after="0" w:line="36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6C31F1">
              <w:rPr>
                <w:rFonts w:ascii="Corbel" w:hAnsi="Corbel"/>
                <w:szCs w:val="24"/>
              </w:rPr>
              <w:t>(ako ga imaš, opiši ga u nekoliko točaka)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81B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7D99C81C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7D99C81D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54F53" w:rsidRPr="00661BEC" w14:paraId="7D99C824" w14:textId="77777777" w:rsidTr="00705401">
        <w:trPr>
          <w:trHeight w:val="12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81F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Volontersko iskustvo</w:t>
            </w:r>
            <w:r w:rsidRPr="001D561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820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14:paraId="7D99C821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7D99C822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7D99C823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D99C827" w14:textId="77777777" w:rsidTr="00705401">
        <w:trPr>
          <w:trHeight w:val="11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825" w14:textId="77777777" w:rsidR="00554F53" w:rsidRPr="001D5611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lastRenderedPageBreak/>
              <w:t>Neformalna edukacija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</w:t>
            </w:r>
            <w:r w:rsidRPr="006C31F1">
              <w:rPr>
                <w:rFonts w:ascii="Corbel" w:hAnsi="Corbel"/>
                <w:szCs w:val="24"/>
              </w:rPr>
              <w:t>(seminari, treninzi, edukacije)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826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D99C82C" w14:textId="77777777" w:rsidTr="00705401">
        <w:trPr>
          <w:trHeight w:val="1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828" w14:textId="77777777" w:rsidR="00554F53" w:rsidRPr="006C31F1" w:rsidRDefault="00554F53" w:rsidP="0082716C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Što te privuklo da se prijaviš za volontiranje na gore </w:t>
            </w:r>
            <w:r w:rsidR="006C31F1" w:rsidRPr="006C31F1">
              <w:rPr>
                <w:rFonts w:ascii="Corbel" w:hAnsi="Corbel"/>
                <w:b/>
                <w:sz w:val="24"/>
                <w:szCs w:val="24"/>
              </w:rPr>
              <w:t>navedenom programu</w:t>
            </w: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 Hrabrog telefona</w:t>
            </w:r>
            <w:r w:rsidR="0082716C" w:rsidRPr="006C31F1">
              <w:rPr>
                <w:rFonts w:ascii="Corbel" w:hAnsi="Corbel"/>
                <w:b/>
                <w:sz w:val="24"/>
                <w:szCs w:val="24"/>
              </w:rPr>
              <w:t>?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82B" w14:textId="77777777" w:rsidR="00554F53" w:rsidRPr="0082716C" w:rsidRDefault="00554F53" w:rsidP="0082716C">
            <w:pPr>
              <w:tabs>
                <w:tab w:val="left" w:pos="3750"/>
              </w:tabs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14:paraId="7D99C82E" w14:textId="77777777"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14:paraId="7D99C82F" w14:textId="77777777" w:rsidR="00A36964" w:rsidRDefault="00A36964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Termini na programu</w:t>
      </w:r>
      <w:r w:rsidR="00825F5D">
        <w:rPr>
          <w:rFonts w:ascii="Corbel" w:hAnsi="Corbel"/>
          <w:b/>
          <w:sz w:val="24"/>
          <w:szCs w:val="24"/>
        </w:rPr>
        <w:t xml:space="preserve"> Pomoć pri učenju u Društvenom centru</w:t>
      </w:r>
      <w:r>
        <w:rPr>
          <w:rFonts w:ascii="Corbel" w:hAnsi="Corbel"/>
          <w:b/>
          <w:sz w:val="24"/>
          <w:szCs w:val="24"/>
        </w:rPr>
        <w:t xml:space="preserve"> Borovje: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40602" w:rsidRPr="00661BEC" w14:paraId="7D99C831" w14:textId="77777777" w:rsidTr="00C35A21">
        <w:trPr>
          <w:trHeight w:val="74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830" w14:textId="46532999" w:rsidR="00340602" w:rsidRPr="00661BEC" w:rsidRDefault="00340602" w:rsidP="00184127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Jednom tjedno susret s djetetom u trajanju 60 minut</w:t>
            </w:r>
            <w:r w:rsidR="00636E9F">
              <w:rPr>
                <w:rFonts w:ascii="Corbel" w:hAnsi="Corbel"/>
                <w:sz w:val="24"/>
                <w:szCs w:val="24"/>
              </w:rPr>
              <w:t>a.</w:t>
            </w:r>
          </w:p>
        </w:tc>
      </w:tr>
    </w:tbl>
    <w:p w14:paraId="7D99C832" w14:textId="77777777" w:rsidR="00A36964" w:rsidRDefault="00A36964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14:paraId="7D99C833" w14:textId="77777777" w:rsidR="00554F53" w:rsidRDefault="00554F53" w:rsidP="00554F53">
      <w:p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b/>
          <w:sz w:val="24"/>
          <w:szCs w:val="24"/>
        </w:rPr>
      </w:pPr>
      <w:r w:rsidRPr="00554F53">
        <w:rPr>
          <w:rFonts w:ascii="Corbel" w:hAnsi="Corbel"/>
          <w:b/>
          <w:sz w:val="24"/>
          <w:szCs w:val="24"/>
        </w:rPr>
        <w:t>Obveze za volontiranje na programu</w:t>
      </w:r>
      <w:r w:rsidR="00D1626C">
        <w:rPr>
          <w:rFonts w:ascii="Corbel" w:hAnsi="Corbel"/>
          <w:b/>
          <w:sz w:val="24"/>
          <w:szCs w:val="24"/>
        </w:rPr>
        <w:t xml:space="preserve"> Pomoć pri učenje u Društvenom centru</w:t>
      </w:r>
      <w:r w:rsidRPr="00554F53">
        <w:rPr>
          <w:rFonts w:ascii="Corbel" w:hAnsi="Corbel"/>
          <w:b/>
          <w:sz w:val="24"/>
          <w:szCs w:val="24"/>
        </w:rPr>
        <w:t xml:space="preserve"> Borovje:</w:t>
      </w:r>
    </w:p>
    <w:p w14:paraId="7D99C834" w14:textId="0A2E2CB7" w:rsidR="002779C2" w:rsidRPr="00F57CA8" w:rsidRDefault="002779C2" w:rsidP="002779C2">
      <w:pPr>
        <w:numPr>
          <w:ilvl w:val="0"/>
          <w:numId w:val="3"/>
        </w:numPr>
        <w:tabs>
          <w:tab w:val="left" w:pos="1080"/>
        </w:tabs>
        <w:suppressAutoHyphens w:val="0"/>
        <w:spacing w:after="0" w:line="360" w:lineRule="auto"/>
        <w:rPr>
          <w:rFonts w:ascii="Corbel" w:eastAsia="Times New Roman" w:hAnsi="Corbel"/>
          <w:sz w:val="24"/>
          <w:szCs w:val="24"/>
        </w:rPr>
      </w:pPr>
      <w:r>
        <w:rPr>
          <w:rFonts w:ascii="Corbel" w:eastAsia="Times New Roman" w:hAnsi="Corbel"/>
          <w:sz w:val="24"/>
          <w:szCs w:val="24"/>
        </w:rPr>
        <w:t>v</w:t>
      </w:r>
      <w:r w:rsidRPr="0049457F">
        <w:rPr>
          <w:rFonts w:ascii="Corbel" w:eastAsia="Times New Roman" w:hAnsi="Corbel"/>
          <w:sz w:val="24"/>
          <w:szCs w:val="24"/>
        </w:rPr>
        <w:t xml:space="preserve">olonter/ka se obvezuje da će kroz školsku godinu </w:t>
      </w:r>
      <w:r>
        <w:rPr>
          <w:rFonts w:ascii="Corbel" w:eastAsia="Times New Roman" w:hAnsi="Corbel"/>
          <w:sz w:val="24"/>
          <w:szCs w:val="24"/>
        </w:rPr>
        <w:t>202</w:t>
      </w:r>
      <w:r w:rsidR="00F57CA8">
        <w:rPr>
          <w:rFonts w:ascii="Corbel" w:eastAsia="Times New Roman" w:hAnsi="Corbel"/>
          <w:sz w:val="24"/>
          <w:szCs w:val="24"/>
        </w:rPr>
        <w:t>3</w:t>
      </w:r>
      <w:r>
        <w:rPr>
          <w:rFonts w:ascii="Corbel" w:eastAsia="Times New Roman" w:hAnsi="Corbel"/>
          <w:sz w:val="24"/>
          <w:szCs w:val="24"/>
        </w:rPr>
        <w:t>./202</w:t>
      </w:r>
      <w:r w:rsidR="00F57CA8">
        <w:rPr>
          <w:rFonts w:ascii="Corbel" w:eastAsia="Times New Roman" w:hAnsi="Corbel"/>
          <w:sz w:val="24"/>
          <w:szCs w:val="24"/>
        </w:rPr>
        <w:t>4</w:t>
      </w:r>
      <w:r>
        <w:rPr>
          <w:rFonts w:ascii="Corbel" w:eastAsia="Times New Roman" w:hAnsi="Corbel"/>
          <w:sz w:val="24"/>
          <w:szCs w:val="24"/>
        </w:rPr>
        <w:t xml:space="preserve">. redovito održavati </w:t>
      </w:r>
      <w:r w:rsidR="00E70362">
        <w:rPr>
          <w:rFonts w:ascii="Corbel" w:eastAsia="Times New Roman" w:hAnsi="Corbel"/>
          <w:b/>
          <w:sz w:val="24"/>
          <w:szCs w:val="24"/>
        </w:rPr>
        <w:t>susrete</w:t>
      </w:r>
      <w:r w:rsidR="00E70362">
        <w:rPr>
          <w:rFonts w:ascii="Corbel" w:eastAsia="Times New Roman" w:hAnsi="Corbel"/>
          <w:sz w:val="24"/>
          <w:szCs w:val="24"/>
        </w:rPr>
        <w:t xml:space="preserve"> s djetetom</w:t>
      </w:r>
      <w:r>
        <w:rPr>
          <w:rFonts w:ascii="Corbel" w:eastAsia="Times New Roman" w:hAnsi="Corbel"/>
          <w:sz w:val="24"/>
          <w:szCs w:val="24"/>
        </w:rPr>
        <w:t xml:space="preserve"> jednom </w:t>
      </w:r>
      <w:r w:rsidRPr="00050954">
        <w:rPr>
          <w:rFonts w:ascii="Corbel" w:eastAsia="Times New Roman" w:hAnsi="Corbel"/>
          <w:b/>
          <w:sz w:val="24"/>
          <w:szCs w:val="24"/>
        </w:rPr>
        <w:t>tjedno u trajanju od 60 minuta</w:t>
      </w:r>
    </w:p>
    <w:p w14:paraId="77D046A7" w14:textId="55933107" w:rsidR="00D85250" w:rsidRDefault="007B26F2" w:rsidP="00D85250">
      <w:pPr>
        <w:numPr>
          <w:ilvl w:val="0"/>
          <w:numId w:val="3"/>
        </w:numPr>
        <w:tabs>
          <w:tab w:val="left" w:pos="1080"/>
        </w:tabs>
        <w:suppressAutoHyphens w:val="0"/>
        <w:spacing w:after="0" w:line="360" w:lineRule="auto"/>
        <w:rPr>
          <w:rFonts w:ascii="Corbel" w:eastAsia="Times New Roman" w:hAnsi="Corbel"/>
          <w:bCs/>
          <w:sz w:val="24"/>
          <w:szCs w:val="24"/>
        </w:rPr>
      </w:pPr>
      <w:r>
        <w:rPr>
          <w:rFonts w:ascii="Corbel" w:eastAsia="Times New Roman" w:hAnsi="Corbel"/>
          <w:bCs/>
          <w:sz w:val="24"/>
          <w:szCs w:val="24"/>
        </w:rPr>
        <w:t>s</w:t>
      </w:r>
      <w:r w:rsidR="00D85250" w:rsidRPr="008D330A">
        <w:rPr>
          <w:rFonts w:ascii="Corbel" w:eastAsia="Times New Roman" w:hAnsi="Corbel"/>
          <w:bCs/>
          <w:sz w:val="24"/>
          <w:szCs w:val="24"/>
        </w:rPr>
        <w:t xml:space="preserve">udjelovanje na </w:t>
      </w:r>
      <w:r w:rsidR="00D85250" w:rsidRPr="008D330A">
        <w:rPr>
          <w:rFonts w:ascii="Corbel" w:eastAsia="Times New Roman" w:hAnsi="Corbel"/>
          <w:b/>
          <w:sz w:val="24"/>
          <w:szCs w:val="24"/>
        </w:rPr>
        <w:t>osnovnoj edukaciji</w:t>
      </w:r>
      <w:r w:rsidR="00D85250" w:rsidRPr="008D330A">
        <w:rPr>
          <w:rFonts w:ascii="Corbel" w:eastAsia="Times New Roman" w:hAnsi="Corbel"/>
          <w:bCs/>
          <w:sz w:val="24"/>
          <w:szCs w:val="24"/>
        </w:rPr>
        <w:t xml:space="preserve"> za volontere u </w:t>
      </w:r>
      <w:r w:rsidR="00D85250" w:rsidRPr="009A1991">
        <w:rPr>
          <w:rFonts w:ascii="Corbel" w:eastAsia="Times New Roman" w:hAnsi="Corbel"/>
          <w:b/>
          <w:sz w:val="24"/>
          <w:szCs w:val="24"/>
        </w:rPr>
        <w:t>rujnu 2023</w:t>
      </w:r>
      <w:r w:rsidR="00D85250" w:rsidRPr="008D330A">
        <w:rPr>
          <w:rFonts w:ascii="Corbel" w:eastAsia="Times New Roman" w:hAnsi="Corbel"/>
          <w:bCs/>
          <w:sz w:val="24"/>
          <w:szCs w:val="24"/>
        </w:rPr>
        <w:t>. u trajanju od 1</w:t>
      </w:r>
      <w:r w:rsidR="00D85250">
        <w:rPr>
          <w:rFonts w:ascii="Corbel" w:eastAsia="Times New Roman" w:hAnsi="Corbel"/>
          <w:bCs/>
          <w:sz w:val="24"/>
          <w:szCs w:val="24"/>
        </w:rPr>
        <w:t>2</w:t>
      </w:r>
      <w:r w:rsidR="00D85250" w:rsidRPr="008D330A">
        <w:rPr>
          <w:rFonts w:ascii="Corbel" w:eastAsia="Times New Roman" w:hAnsi="Corbel"/>
          <w:bCs/>
          <w:sz w:val="24"/>
          <w:szCs w:val="24"/>
        </w:rPr>
        <w:t xml:space="preserve"> sati raspoređenih na nekoliko dana</w:t>
      </w:r>
    </w:p>
    <w:p w14:paraId="565A94D4" w14:textId="6D3243EE" w:rsidR="00F57CA8" w:rsidRPr="00591531" w:rsidRDefault="007B26F2" w:rsidP="00591531">
      <w:pPr>
        <w:numPr>
          <w:ilvl w:val="0"/>
          <w:numId w:val="3"/>
        </w:numPr>
        <w:tabs>
          <w:tab w:val="left" w:pos="1080"/>
        </w:tabs>
        <w:suppressAutoHyphens w:val="0"/>
        <w:spacing w:after="0" w:line="360" w:lineRule="auto"/>
        <w:rPr>
          <w:rFonts w:ascii="Corbel" w:eastAsia="Times New Roman" w:hAnsi="Corbel"/>
          <w:bCs/>
          <w:sz w:val="24"/>
          <w:szCs w:val="24"/>
        </w:rPr>
      </w:pPr>
      <w:r>
        <w:rPr>
          <w:rFonts w:ascii="Corbel" w:eastAsia="Times New Roman" w:hAnsi="Corbel"/>
          <w:bCs/>
          <w:sz w:val="24"/>
          <w:szCs w:val="24"/>
        </w:rPr>
        <w:t>o</w:t>
      </w:r>
      <w:r w:rsidR="00D85250">
        <w:rPr>
          <w:rFonts w:ascii="Corbel" w:eastAsia="Times New Roman" w:hAnsi="Corbel"/>
          <w:bCs/>
          <w:sz w:val="24"/>
          <w:szCs w:val="24"/>
        </w:rPr>
        <w:t>državanje kontakta s roditeljima i održavanje roditeljskog sastanka u listopadu</w:t>
      </w:r>
    </w:p>
    <w:p w14:paraId="7D99C835" w14:textId="77777777"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supervizija 1 put mjesečno</w:t>
      </w:r>
      <w:r w:rsidR="00CD45AF">
        <w:rPr>
          <w:rFonts w:ascii="Corbel" w:hAnsi="Corbel"/>
          <w:sz w:val="24"/>
          <w:szCs w:val="24"/>
        </w:rPr>
        <w:t xml:space="preserve"> u trajanju od 2h</w:t>
      </w:r>
    </w:p>
    <w:p w14:paraId="7D99C836" w14:textId="77777777" w:rsidR="00554F53" w:rsidRDefault="003A377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doedukacije kroz cijelu školsku godinu </w:t>
      </w:r>
      <w:r w:rsidR="00CD45AF">
        <w:rPr>
          <w:rFonts w:ascii="Corbel" w:hAnsi="Corbel"/>
          <w:sz w:val="24"/>
          <w:szCs w:val="24"/>
        </w:rPr>
        <w:t xml:space="preserve"> (u prosjeku 1 put mjesečno u trajanju od 2h)</w:t>
      </w:r>
    </w:p>
    <w:p w14:paraId="7D99C837" w14:textId="77777777"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organizacijski sastanci (jednom godišnje)</w:t>
      </w:r>
    </w:p>
    <w:p w14:paraId="7D99C838" w14:textId="77777777" w:rsidR="00554F53" w:rsidRPr="00661BEC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dodatne aktivnosti (akcije podizanja javne svijesti o problemima s kojima se susreću djeca, mladi i roditelji)</w:t>
      </w:r>
    </w:p>
    <w:p w14:paraId="7D99C839" w14:textId="77777777" w:rsidR="00554F53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godišnja skupština (obaveza vezana uz članstvo u udruzi)</w:t>
      </w:r>
    </w:p>
    <w:p w14:paraId="7D99C83A" w14:textId="77777777" w:rsid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14:paraId="7D99C83C" w14:textId="77777777" w:rsidR="00705401" w:rsidRDefault="00705401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  <w:sectPr w:rsidR="00705401">
          <w:headerReference w:type="default" r:id="rId10"/>
          <w:footerReference w:type="default" r:id="rId11"/>
          <w:pgSz w:w="11906" w:h="16838"/>
          <w:pgMar w:top="1417" w:right="1417" w:bottom="1417" w:left="1417" w:header="708" w:footer="720" w:gutter="0"/>
          <w:cols w:space="720"/>
          <w:docGrid w:linePitch="360"/>
        </w:sectPr>
      </w:pPr>
    </w:p>
    <w:p w14:paraId="7D99C83D" w14:textId="77777777" w:rsidR="00554F53" w:rsidRDefault="003A3773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Prijavni obrazac</w:t>
      </w:r>
      <w:r w:rsidR="0082716C">
        <w:rPr>
          <w:rFonts w:ascii="Corbel" w:hAnsi="Corbel"/>
          <w:b/>
          <w:sz w:val="24"/>
          <w:szCs w:val="24"/>
        </w:rPr>
        <w:t xml:space="preserve"> poslati na</w:t>
      </w:r>
      <w:r w:rsidR="00554F53" w:rsidRPr="001D5611">
        <w:rPr>
          <w:rFonts w:ascii="Corbel" w:hAnsi="Corbel"/>
          <w:b/>
          <w:sz w:val="24"/>
          <w:szCs w:val="24"/>
        </w:rPr>
        <w:t>:</w:t>
      </w:r>
    </w:p>
    <w:p w14:paraId="7D99C83E" w14:textId="77777777" w:rsidR="00F61ED5" w:rsidRPr="0082716C" w:rsidRDefault="00636E9F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hyperlink r:id="rId12" w:history="1">
        <w:r w:rsidR="00B322B0" w:rsidRPr="00687B06">
          <w:rPr>
            <w:rStyle w:val="Hiperveza"/>
            <w:rFonts w:ascii="Corbel" w:hAnsi="Corbel"/>
            <w:b/>
            <w:sz w:val="24"/>
            <w:szCs w:val="24"/>
          </w:rPr>
          <w:t>drustvenicentar@hrabritelefon.hr</w:t>
        </w:r>
      </w:hyperlink>
    </w:p>
    <w:sectPr w:rsidR="00F61ED5" w:rsidRPr="0082716C" w:rsidSect="00687F38">
      <w:type w:val="continuous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C841" w14:textId="77777777" w:rsidR="007B7479" w:rsidRDefault="007B7479" w:rsidP="00880776">
      <w:pPr>
        <w:spacing w:after="0" w:line="240" w:lineRule="auto"/>
      </w:pPr>
      <w:r>
        <w:separator/>
      </w:r>
    </w:p>
  </w:endnote>
  <w:endnote w:type="continuationSeparator" w:id="0">
    <w:p w14:paraId="7D99C842" w14:textId="77777777" w:rsidR="007B7479" w:rsidRDefault="007B7479" w:rsidP="008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046008"/>
      <w:docPartObj>
        <w:docPartGallery w:val="Page Numbers (Bottom of Page)"/>
        <w:docPartUnique/>
      </w:docPartObj>
    </w:sdtPr>
    <w:sdtEndPr/>
    <w:sdtContent>
      <w:p w14:paraId="7D99C845" w14:textId="77777777" w:rsidR="0082716C" w:rsidRDefault="0082716C">
        <w:pPr>
          <w:pStyle w:val="Podnoje"/>
          <w:jc w:val="right"/>
        </w:pPr>
      </w:p>
      <w:p w14:paraId="7D99C846" w14:textId="77777777" w:rsidR="0082716C" w:rsidRDefault="008271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79">
          <w:rPr>
            <w:noProof/>
          </w:rPr>
          <w:t>1</w:t>
        </w:r>
        <w:r>
          <w:fldChar w:fldCharType="end"/>
        </w:r>
      </w:p>
    </w:sdtContent>
  </w:sdt>
  <w:p w14:paraId="7D99C847" w14:textId="77777777" w:rsidR="0082716C" w:rsidRDefault="008271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C83F" w14:textId="77777777" w:rsidR="007B7479" w:rsidRDefault="007B7479" w:rsidP="00880776">
      <w:pPr>
        <w:spacing w:after="0" w:line="240" w:lineRule="auto"/>
      </w:pPr>
      <w:r>
        <w:separator/>
      </w:r>
    </w:p>
  </w:footnote>
  <w:footnote w:type="continuationSeparator" w:id="0">
    <w:p w14:paraId="7D99C840" w14:textId="77777777" w:rsidR="007B7479" w:rsidRDefault="007B7479" w:rsidP="0088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C843" w14:textId="6DF1BA01" w:rsidR="00CE4B74" w:rsidRDefault="00E07F1B">
    <w:pPr>
      <w:pStyle w:val="Zaglavlje"/>
      <w:jc w:val="center"/>
    </w:pPr>
    <w:r w:rsidRPr="008A6997">
      <w:rPr>
        <w:rFonts w:ascii="Comic Sans MS" w:hAnsi="Comic Sans MS"/>
        <w:noProof/>
        <w:color w:val="808080"/>
        <w:sz w:val="20"/>
        <w:szCs w:val="20"/>
      </w:rPr>
      <w:drawing>
        <wp:inline distT="0" distB="0" distL="0" distR="0" wp14:anchorId="69A5E2A5" wp14:editId="656BA6FA">
          <wp:extent cx="2225040" cy="1681480"/>
          <wp:effectExtent l="0" t="0" r="3810" b="0"/>
          <wp:docPr id="161159696" name="Slika 1" descr="Slika na kojoj se prikazuje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59696" name="Slika 1" descr="Slika na kojoj se prikazuje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68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9C844" w14:textId="77777777" w:rsidR="00D85C09" w:rsidRDefault="00D85C0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F12"/>
    <w:multiLevelType w:val="hybridMultilevel"/>
    <w:tmpl w:val="51F47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64B0"/>
    <w:multiLevelType w:val="hybridMultilevel"/>
    <w:tmpl w:val="2514C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69926">
    <w:abstractNumId w:val="0"/>
  </w:num>
  <w:num w:numId="2" w16cid:durableId="25831495">
    <w:abstractNumId w:val="0"/>
  </w:num>
  <w:num w:numId="3" w16cid:durableId="28659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F53"/>
    <w:rsid w:val="000133E7"/>
    <w:rsid w:val="000B6E3E"/>
    <w:rsid w:val="002779C2"/>
    <w:rsid w:val="002914FA"/>
    <w:rsid w:val="002A3530"/>
    <w:rsid w:val="002C702A"/>
    <w:rsid w:val="00340602"/>
    <w:rsid w:val="003A05E1"/>
    <w:rsid w:val="003A3773"/>
    <w:rsid w:val="003D1FB5"/>
    <w:rsid w:val="00554F53"/>
    <w:rsid w:val="00591531"/>
    <w:rsid w:val="005D1EE2"/>
    <w:rsid w:val="00636E9F"/>
    <w:rsid w:val="00673BE1"/>
    <w:rsid w:val="00687F38"/>
    <w:rsid w:val="006C31F1"/>
    <w:rsid w:val="006F527E"/>
    <w:rsid w:val="00705401"/>
    <w:rsid w:val="007B26F2"/>
    <w:rsid w:val="007B7479"/>
    <w:rsid w:val="00825F5D"/>
    <w:rsid w:val="0082716C"/>
    <w:rsid w:val="0084671C"/>
    <w:rsid w:val="00880776"/>
    <w:rsid w:val="0090310B"/>
    <w:rsid w:val="00A36964"/>
    <w:rsid w:val="00B322B0"/>
    <w:rsid w:val="00B60848"/>
    <w:rsid w:val="00B672A3"/>
    <w:rsid w:val="00B96512"/>
    <w:rsid w:val="00C602DD"/>
    <w:rsid w:val="00CD45AF"/>
    <w:rsid w:val="00D1626C"/>
    <w:rsid w:val="00D76114"/>
    <w:rsid w:val="00D85250"/>
    <w:rsid w:val="00D85C09"/>
    <w:rsid w:val="00E053C7"/>
    <w:rsid w:val="00E07F1B"/>
    <w:rsid w:val="00E70362"/>
    <w:rsid w:val="00E951FA"/>
    <w:rsid w:val="00F3154B"/>
    <w:rsid w:val="00F57CA8"/>
    <w:rsid w:val="00F61ED5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7F6"/>
  <w15:docId w15:val="{E1154E64-653F-4B17-971C-360D79D8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rustvenicentar@hrabritelefon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27BDC266D35488C9F74D4D80EBC90" ma:contentTypeVersion="13" ma:contentTypeDescription="Create a new document." ma:contentTypeScope="" ma:versionID="edcab93feb94d7d9befa0cbadb89f8bb">
  <xsd:schema xmlns:xsd="http://www.w3.org/2001/XMLSchema" xmlns:xs="http://www.w3.org/2001/XMLSchema" xmlns:p="http://schemas.microsoft.com/office/2006/metadata/properties" xmlns:ns2="cb743a22-61e4-45f1-be5c-d883ff5400e3" xmlns:ns3="3419e426-5557-40be-a007-a90ea1bb33de" targetNamespace="http://schemas.microsoft.com/office/2006/metadata/properties" ma:root="true" ma:fieldsID="5cac2cadf47429f157ff91f5accc6098" ns2:_="" ns3:_="">
    <xsd:import namespace="cb743a22-61e4-45f1-be5c-d883ff5400e3"/>
    <xsd:import namespace="3419e426-5557-40be-a007-a90ea1bb3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43a22-61e4-45f1-be5c-d883ff54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5a0611-9c34-4b96-af62-98e93f88b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9e426-5557-40be-a007-a90ea1bb33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714d2d-bc35-414a-87a2-b012bfd513d2}" ma:internalName="TaxCatchAll" ma:showField="CatchAllData" ma:web="3419e426-5557-40be-a007-a90ea1bb3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43a22-61e4-45f1-be5c-d883ff5400e3">
      <Terms xmlns="http://schemas.microsoft.com/office/infopath/2007/PartnerControls"/>
    </lcf76f155ced4ddcb4097134ff3c332f>
    <TaxCatchAll xmlns="3419e426-5557-40be-a007-a90ea1bb33de" xsi:nil="true"/>
  </documentManagement>
</p:properties>
</file>

<file path=customXml/itemProps1.xml><?xml version="1.0" encoding="utf-8"?>
<ds:datastoreItem xmlns:ds="http://schemas.openxmlformats.org/officeDocument/2006/customXml" ds:itemID="{EAEB0D13-DAA1-4667-8F00-0EE246490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43a22-61e4-45f1-be5c-d883ff5400e3"/>
    <ds:schemaRef ds:uri="3419e426-5557-40be-a007-a90ea1bb3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4EA2A-C175-4F9B-BA4A-61E0A52D4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B6BAF-2CAC-4240-AF4B-DB4F2437771C}">
  <ds:schemaRefs>
    <ds:schemaRef ds:uri="http://schemas.microsoft.com/office/2006/metadata/properties"/>
    <ds:schemaRef ds:uri="http://schemas.microsoft.com/office/infopath/2007/PartnerControls"/>
    <ds:schemaRef ds:uri="cb743a22-61e4-45f1-be5c-d883ff5400e3"/>
    <ds:schemaRef ds:uri="3419e426-5557-40be-a007-a90ea1bb33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Maja Kocijan</cp:lastModifiedBy>
  <cp:revision>24</cp:revision>
  <dcterms:created xsi:type="dcterms:W3CDTF">2018-10-12T14:29:00Z</dcterms:created>
  <dcterms:modified xsi:type="dcterms:W3CDTF">2023-05-05T10:39:00Z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0x010100F9127BDC266D35488C9F74D4D80EBC90</vt:lpwstr>
  </property>
  <property fmtid="{D5CDD505-2E9C-101B-9397-08002B2CF9AE}" pid="3" name="Order">
    <vt:r8>5400</vt:r8>
  </property>
  <property fmtid="{D5CDD505-2E9C-101B-9397-08002B2CF9AE}" pid="4" name="MediaServiceImageTags">
    <vt:lpwstr/>
  </property>
</Properties>
</file>