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2F8D" w14:textId="77777777" w:rsidR="00554F53" w:rsidRPr="000E070D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14:paraId="5F522D28" w14:textId="77777777" w:rsidR="00554F53" w:rsidRPr="000E070D" w:rsidRDefault="00554F53" w:rsidP="000E070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Aplikacija za volontiranje pri udruzi Hrabri telefon</w:t>
      </w:r>
    </w:p>
    <w:p w14:paraId="6E9B37F6" w14:textId="77777777" w:rsidR="00554F53" w:rsidRPr="000E070D" w:rsidRDefault="00554F53" w:rsidP="000E070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 xml:space="preserve"> (Hrabri telefon za djecu; Hrabri telefon za mame i tate; E-savjetovanje)</w:t>
      </w:r>
    </w:p>
    <w:p w14:paraId="53BECFCD" w14:textId="77777777" w:rsidR="00554F53" w:rsidRPr="000E070D" w:rsidRDefault="00554F53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p w14:paraId="5A36D9FE" w14:textId="77777777"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0555BC0B" w14:textId="77777777" w:rsid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Molimo te da prije ispunjavanja aplikacije pročitaš koji su termini dežurstava i obveze koje uključuje volontiranje na savjetodavnim linijama kako bi bio/la siguran/na da bi ih mogao/la ispunjavati.</w:t>
      </w:r>
    </w:p>
    <w:p w14:paraId="451BB282" w14:textId="77777777"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070D" w:rsidRPr="000E070D" w14:paraId="33575777" w14:textId="77777777" w:rsidTr="004D4809">
        <w:trPr>
          <w:trHeight w:val="12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E20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Hrabri telefon za djecu</w:t>
            </w:r>
            <w:r>
              <w:rPr>
                <w:rFonts w:ascii="Corbel" w:hAnsi="Corbel" w:cs="Arial"/>
                <w:sz w:val="24"/>
                <w:szCs w:val="24"/>
                <w:lang w:eastAsia="ar-SA"/>
              </w:rPr>
              <w:t xml:space="preserve"> i </w:t>
            </w:r>
          </w:p>
          <w:p w14:paraId="47D6C6DA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Hrabri telefon za mame i tate</w:t>
            </w:r>
          </w:p>
          <w:p w14:paraId="1597823F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14:paraId="706C77B0" w14:textId="77777777" w:rsidR="000E070D" w:rsidRPr="000E070D" w:rsidRDefault="000E070D" w:rsidP="004D4809">
            <w:pPr>
              <w:tabs>
                <w:tab w:val="left" w:pos="1080"/>
              </w:tabs>
              <w:autoSpaceDE w:val="0"/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BC0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Od ponedjeljka do petka: 09.00 - 20.00</w:t>
            </w:r>
          </w:p>
          <w:p w14:paraId="6DF01BEF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raspored dežurstava:</w:t>
            </w:r>
          </w:p>
          <w:p w14:paraId="2F6C9FF4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09:00 – 13:00</w:t>
            </w:r>
          </w:p>
          <w:p w14:paraId="75411E7E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13:00 – 17:00</w:t>
            </w:r>
          </w:p>
          <w:p w14:paraId="5E3BB338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17:00 – 20:00</w:t>
            </w:r>
          </w:p>
        </w:tc>
      </w:tr>
      <w:tr w:rsidR="000E070D" w:rsidRPr="000E070D" w14:paraId="6367BEFE" w14:textId="77777777" w:rsidTr="004D4809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E31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Chat Hrabrog telefona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F19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Od ponedjeljka do petka: od 15:00 do 19:00 sati </w:t>
            </w:r>
          </w:p>
        </w:tc>
      </w:tr>
      <w:tr w:rsidR="000E070D" w:rsidRPr="000E070D" w14:paraId="4CC11F86" w14:textId="77777777" w:rsidTr="004D4809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91B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E – savjetovanje (forum; e-mail)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AAF" w14:textId="77777777"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Jedan odgovor na mail ili forum  u dva m</w:t>
            </w:r>
            <w:r w:rsidR="005C2EE0">
              <w:rPr>
                <w:rFonts w:ascii="Corbel" w:hAnsi="Corbel"/>
                <w:sz w:val="24"/>
                <w:szCs w:val="24"/>
              </w:rPr>
              <w:t>jeseca (rok za odgovor: unutar 2</w:t>
            </w:r>
            <w:r w:rsidRPr="000E070D">
              <w:rPr>
                <w:rFonts w:ascii="Corbel" w:hAnsi="Corbel"/>
                <w:sz w:val="24"/>
                <w:szCs w:val="24"/>
              </w:rPr>
              <w:t xml:space="preserve"> dana) </w:t>
            </w:r>
          </w:p>
        </w:tc>
      </w:tr>
    </w:tbl>
    <w:p w14:paraId="27E32C93" w14:textId="77777777" w:rsidR="000E070D" w:rsidRPr="000E070D" w:rsidRDefault="000E070D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p w14:paraId="5131D586" w14:textId="77777777"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Obveze za volontiranje na programima Savjetodavne linije i chat-a:</w:t>
      </w:r>
    </w:p>
    <w:p w14:paraId="7FD95283" w14:textId="77777777"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minimalno 3 dežurstva mjesečno na liniji/chatu  (javljanje na linije i pisanje odgovora primljenih u okviru e-savjetovanja)</w:t>
      </w:r>
    </w:p>
    <w:p w14:paraId="4F3F6DD1" w14:textId="77777777"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jedan odgovor na mail ili forumski upit u dva mjeseca (rok za odgovor: unutar 2 dana)</w:t>
      </w:r>
    </w:p>
    <w:p w14:paraId="4F64B913" w14:textId="77777777"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supervizija 1 put mjesečno</w:t>
      </w:r>
    </w:p>
    <w:p w14:paraId="661CF90C" w14:textId="77777777"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doedukacija 1 put u 2 mjeseca</w:t>
      </w:r>
    </w:p>
    <w:p w14:paraId="008B37D3" w14:textId="77777777"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organizacijski sastanci (jednom godišnje)</w:t>
      </w:r>
    </w:p>
    <w:p w14:paraId="77E953CB" w14:textId="77777777"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godišnja skupština (obveza vezana uz članstvo u udruzi)</w:t>
      </w:r>
    </w:p>
    <w:p w14:paraId="4D409127" w14:textId="77777777" w:rsidR="000E070D" w:rsidRPr="000E070D" w:rsidRDefault="000E070D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54"/>
      </w:tblGrid>
      <w:tr w:rsidR="00554F53" w:rsidRPr="000E070D" w14:paraId="43018A88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4AB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lastRenderedPageBreak/>
              <w:t>Ime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33F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76BE50C4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AA9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9469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433E3487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A1F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F42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6467666D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8CF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7E7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30DB137A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7CF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5D7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7684B529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5E7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7CCD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6C5140E0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D4A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269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29542469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F73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BD0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2EDE4308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8C51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AD6F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7E87E459" w14:textId="77777777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5D3B" w14:textId="77777777" w:rsidR="00554F53" w:rsidRPr="000E070D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Fakultet, smjer</w:t>
            </w:r>
            <w:r w:rsidR="00554F53" w:rsidRPr="000E070D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534F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3E5024B1" w14:textId="77777777" w:rsidR="00554F53" w:rsidRPr="000E070D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14:paraId="239C659B" w14:textId="77777777" w:rsidR="000E070D" w:rsidRPr="000E070D" w:rsidRDefault="000E070D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0E070D" w14:paraId="057201CD" w14:textId="77777777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3D7" w14:textId="77777777" w:rsidR="00554F53" w:rsidRPr="000E070D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14:paraId="16EA125B" w14:textId="77777777" w:rsidR="00554F53" w:rsidRPr="000E070D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8F8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16666682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177367B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0E070D" w14:paraId="5335E30B" w14:textId="77777777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55B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 xml:space="preserve">Volontersko iskustvo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A29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54B9DFEB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9D00D9D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3DA738AC" w14:textId="77777777"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07FBF3A4" w14:textId="77777777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E8D" w14:textId="77777777" w:rsidR="00554F53" w:rsidRPr="000E070D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>Neformalna edukacija</w:t>
            </w:r>
            <w:r w:rsidRPr="000E070D">
              <w:rPr>
                <w:rFonts w:ascii="Corbel" w:hAnsi="Corbel"/>
                <w:sz w:val="24"/>
                <w:szCs w:val="24"/>
              </w:rPr>
              <w:t xml:space="preserve">  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419" w14:textId="77777777" w:rsidR="00554F53" w:rsidRPr="000E070D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14:paraId="274E0A0B" w14:textId="77777777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2AA" w14:textId="77777777" w:rsidR="00554F53" w:rsidRPr="000E070D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lastRenderedPageBreak/>
              <w:t>Što te privuklo da se prijaviš za volontiranje na gore navedenim programima Hrabrog telefona</w:t>
            </w:r>
            <w:r w:rsidR="0082716C" w:rsidRPr="000E070D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46B" w14:textId="77777777" w:rsidR="0082716C" w:rsidRPr="000E070D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41F58C7C" w14:textId="77777777" w:rsidR="0082716C" w:rsidRPr="000E070D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041B530F" w14:textId="77777777" w:rsidR="00554F53" w:rsidRPr="000E070D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77E4062F" w14:textId="77777777" w:rsidR="00554F53" w:rsidRPr="000E070D" w:rsidRDefault="00554F53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14:paraId="01CE3024" w14:textId="77777777" w:rsidR="00554F53" w:rsidRPr="000E070D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 xml:space="preserve">Jesi li za vrijeme ljetnih praznika u Zagrebu; jesi li </w:t>
      </w:r>
      <w:r w:rsidR="000E070D">
        <w:rPr>
          <w:rFonts w:ascii="Corbel" w:hAnsi="Corbel"/>
          <w:sz w:val="24"/>
          <w:szCs w:val="24"/>
        </w:rPr>
        <w:t>u mogućnosti</w:t>
      </w:r>
      <w:r w:rsidRPr="000E070D">
        <w:rPr>
          <w:rFonts w:ascii="Corbel" w:hAnsi="Corbel"/>
          <w:sz w:val="24"/>
          <w:szCs w:val="24"/>
        </w:rPr>
        <w:t xml:space="preserve"> dolaziti na dežurstva (srpanj i kolovoz)?</w:t>
      </w:r>
      <w:r w:rsidR="002A3530" w:rsidRPr="000E070D">
        <w:rPr>
          <w:rFonts w:ascii="Corbel" w:hAnsi="Corbel"/>
          <w:sz w:val="24"/>
          <w:szCs w:val="24"/>
        </w:rPr>
        <w:t xml:space="preserve">                          DA                             NE</w:t>
      </w:r>
    </w:p>
    <w:p w14:paraId="5E197A51" w14:textId="77777777" w:rsidR="00A36964" w:rsidRPr="000E070D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127659D6" w14:textId="77777777" w:rsidR="00880776" w:rsidRPr="000E070D" w:rsidRDefault="00880776" w:rsidP="000E070D">
      <w:pPr>
        <w:tabs>
          <w:tab w:val="left" w:pos="1080"/>
        </w:tabs>
        <w:suppressAutoHyphens w:val="0"/>
        <w:autoSpaceDN w:val="0"/>
        <w:spacing w:after="0" w:line="360" w:lineRule="auto"/>
        <w:ind w:left="360"/>
        <w:rPr>
          <w:rFonts w:ascii="Corbel" w:hAnsi="Corbel"/>
          <w:sz w:val="24"/>
          <w:szCs w:val="24"/>
        </w:rPr>
      </w:pPr>
    </w:p>
    <w:p w14:paraId="61611A24" w14:textId="77777777" w:rsidR="00880776" w:rsidRPr="000E070D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6534C825" w14:textId="77777777" w:rsidR="00687F38" w:rsidRPr="000E070D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 w:rsidRPr="000E070D">
          <w:headerReference w:type="default" r:id="rId7"/>
          <w:footerReference w:type="default" r:id="rId8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14:paraId="34EF10F4" w14:textId="77777777" w:rsidR="00554F53" w:rsidRPr="000E070D" w:rsidRDefault="0082716C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Aplikaciju poslati na</w:t>
      </w:r>
      <w:r w:rsidR="00554F53" w:rsidRPr="000E070D">
        <w:rPr>
          <w:rFonts w:ascii="Corbel" w:hAnsi="Corbel"/>
          <w:b/>
          <w:sz w:val="24"/>
          <w:szCs w:val="24"/>
        </w:rPr>
        <w:t>:</w:t>
      </w:r>
    </w:p>
    <w:p w14:paraId="526A2E7E" w14:textId="77777777" w:rsidR="00F61ED5" w:rsidRPr="000E070D" w:rsidRDefault="00000000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9" w:history="1">
        <w:r w:rsidR="00A36964" w:rsidRPr="000E070D">
          <w:rPr>
            <w:rStyle w:val="Hyperlink"/>
            <w:rFonts w:ascii="Corbel" w:hAnsi="Corbel"/>
            <w:b/>
            <w:sz w:val="24"/>
            <w:szCs w:val="24"/>
          </w:rPr>
          <w:t>volontiranje@hrabritelefon.hr</w:t>
        </w:r>
      </w:hyperlink>
    </w:p>
    <w:sectPr w:rsidR="00F61ED5" w:rsidRPr="000E070D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EC90" w14:textId="77777777" w:rsidR="00FA13FF" w:rsidRDefault="00FA13FF" w:rsidP="00880776">
      <w:pPr>
        <w:spacing w:after="0" w:line="240" w:lineRule="auto"/>
      </w:pPr>
      <w:r>
        <w:separator/>
      </w:r>
    </w:p>
  </w:endnote>
  <w:endnote w:type="continuationSeparator" w:id="0">
    <w:p w14:paraId="47291336" w14:textId="77777777" w:rsidR="00FA13FF" w:rsidRDefault="00FA13FF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046008"/>
      <w:docPartObj>
        <w:docPartGallery w:val="Page Numbers (Bottom of Page)"/>
        <w:docPartUnique/>
      </w:docPartObj>
    </w:sdtPr>
    <w:sdtContent>
      <w:p w14:paraId="0D32026C" w14:textId="77777777" w:rsidR="0082716C" w:rsidRDefault="0082716C">
        <w:pPr>
          <w:pStyle w:val="Footer"/>
          <w:jc w:val="right"/>
        </w:pPr>
      </w:p>
      <w:p w14:paraId="52939BBC" w14:textId="77777777" w:rsidR="0082716C" w:rsidRDefault="008271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E0">
          <w:rPr>
            <w:noProof/>
          </w:rPr>
          <w:t>3</w:t>
        </w:r>
        <w:r>
          <w:fldChar w:fldCharType="end"/>
        </w:r>
      </w:p>
    </w:sdtContent>
  </w:sdt>
  <w:p w14:paraId="03CA6579" w14:textId="77777777" w:rsidR="0082716C" w:rsidRDefault="00827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D7B6" w14:textId="77777777" w:rsidR="00FA13FF" w:rsidRDefault="00FA13FF" w:rsidP="00880776">
      <w:pPr>
        <w:spacing w:after="0" w:line="240" w:lineRule="auto"/>
      </w:pPr>
      <w:r>
        <w:separator/>
      </w:r>
    </w:p>
  </w:footnote>
  <w:footnote w:type="continuationSeparator" w:id="0">
    <w:p w14:paraId="7FC0B083" w14:textId="77777777" w:rsidR="00FA13FF" w:rsidRDefault="00FA13FF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A48" w14:textId="782A501C" w:rsidR="00CE4B74" w:rsidRDefault="009D4F22">
    <w:pPr>
      <w:pStyle w:val="Header"/>
      <w:jc w:val="center"/>
    </w:pPr>
    <w:r>
      <w:rPr>
        <w:rFonts w:ascii="Comic Sans MS" w:hAnsi="Comic Sans MS"/>
        <w:noProof/>
        <w:color w:val="808080"/>
        <w:sz w:val="20"/>
        <w:szCs w:val="20"/>
      </w:rPr>
      <w:drawing>
        <wp:inline distT="0" distB="0" distL="0" distR="0" wp14:anchorId="0A504B12" wp14:editId="455C9F9F">
          <wp:extent cx="2227207" cy="1683060"/>
          <wp:effectExtent l="0" t="0" r="0" b="6350"/>
          <wp:docPr id="10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207" cy="168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99753">
    <w:abstractNumId w:val="0"/>
  </w:num>
  <w:num w:numId="2" w16cid:durableId="1106345806">
    <w:abstractNumId w:val="0"/>
  </w:num>
  <w:num w:numId="3" w16cid:durableId="209840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53"/>
    <w:rsid w:val="000E070D"/>
    <w:rsid w:val="00232C91"/>
    <w:rsid w:val="002A3530"/>
    <w:rsid w:val="00554F53"/>
    <w:rsid w:val="005C2EE0"/>
    <w:rsid w:val="005D1EE2"/>
    <w:rsid w:val="00687F38"/>
    <w:rsid w:val="0082716C"/>
    <w:rsid w:val="00880776"/>
    <w:rsid w:val="009D4F22"/>
    <w:rsid w:val="00A36964"/>
    <w:rsid w:val="00B60848"/>
    <w:rsid w:val="00C602DD"/>
    <w:rsid w:val="00D76114"/>
    <w:rsid w:val="00E053C7"/>
    <w:rsid w:val="00F3154B"/>
    <w:rsid w:val="00F61ED5"/>
    <w:rsid w:val="00F94136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6A55"/>
  <w15:docId w15:val="{1B0BC2D7-0C4A-4AD1-A7A7-674C50FC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4F5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unhideWhenUsed/>
    <w:rsid w:val="00554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0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ontiranje@hrabritelefon.hr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27BDC266D35488C9F74D4D80EBC90" ma:contentTypeVersion="14" ma:contentTypeDescription="Create a new document." ma:contentTypeScope="" ma:versionID="2fcde8c2bc184a194d80452301f6ce31">
  <xsd:schema xmlns:xsd="http://www.w3.org/2001/XMLSchema" xmlns:xs="http://www.w3.org/2001/XMLSchema" xmlns:p="http://schemas.microsoft.com/office/2006/metadata/properties" xmlns:ns2="cb743a22-61e4-45f1-be5c-d883ff5400e3" xmlns:ns3="3419e426-5557-40be-a007-a90ea1bb33de" targetNamespace="http://schemas.microsoft.com/office/2006/metadata/properties" ma:root="true" ma:fieldsID="d3070d3f2b220d0ae7e40de4005c582c" ns2:_="" ns3:_="">
    <xsd:import namespace="cb743a22-61e4-45f1-be5c-d883ff5400e3"/>
    <xsd:import namespace="3419e426-5557-40be-a007-a90ea1bb3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3a22-61e4-45f1-be5c-d883ff54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65a0611-9c34-4b96-af62-98e93f88b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e426-5557-40be-a007-a90ea1bb33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0c9f38-31c1-4ad7-87d4-5f211e4e0e02}" ma:internalName="TaxCatchAll" ma:showField="CatchAllData" ma:web="3419e426-5557-40be-a007-a90ea1bb3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43a22-61e4-45f1-be5c-d883ff5400e3">
      <Terms xmlns="http://schemas.microsoft.com/office/infopath/2007/PartnerControls"/>
    </lcf76f155ced4ddcb4097134ff3c332f>
    <TaxCatchAll xmlns="3419e426-5557-40be-a007-a90ea1bb33de" xsi:nil="true"/>
  </documentManagement>
</p:properties>
</file>

<file path=customXml/itemProps1.xml><?xml version="1.0" encoding="utf-8"?>
<ds:datastoreItem xmlns:ds="http://schemas.openxmlformats.org/officeDocument/2006/customXml" ds:itemID="{2AF6F240-23FA-4002-9D35-06785130D07B}"/>
</file>

<file path=customXml/itemProps2.xml><?xml version="1.0" encoding="utf-8"?>
<ds:datastoreItem xmlns:ds="http://schemas.openxmlformats.org/officeDocument/2006/customXml" ds:itemID="{8514163E-A5A7-4954-9D49-7EDFA6C38E63}"/>
</file>

<file path=customXml/itemProps3.xml><?xml version="1.0" encoding="utf-8"?>
<ds:datastoreItem xmlns:ds="http://schemas.openxmlformats.org/officeDocument/2006/customXml" ds:itemID="{3D225111-59DC-4212-A223-4C1F5062E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Helena Vučković</cp:lastModifiedBy>
  <cp:revision>10</cp:revision>
  <dcterms:created xsi:type="dcterms:W3CDTF">2017-10-05T12:41:00Z</dcterms:created>
  <dcterms:modified xsi:type="dcterms:W3CDTF">2023-01-09T11:20:00Z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0x010100F9127BDC266D35488C9F74D4D80EBC90</vt:lpwstr>
  </property>
</Properties>
</file>