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D" w:rsidRPr="00A20903" w:rsidRDefault="00BA0DA6" w:rsidP="006C349D">
      <w:pPr>
        <w:spacing w:before="12"/>
        <w:ind w:right="10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Zanima te rad s djecom i roditeljima? Želiš razvijati savjetodavne vještine? Voliš upoznavati nove ljude i</w:t>
      </w:r>
      <w:r w:rsidR="006C349D">
        <w:rPr>
          <w:rFonts w:ascii="Calibri" w:eastAsia="Calibri" w:hAnsi="Calibri" w:cs="Calibri"/>
          <w:i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i/>
          <w:sz w:val="22"/>
          <w:szCs w:val="22"/>
          <w:lang w:val="hr-HR"/>
        </w:rPr>
        <w:t>želiš postati dio dinamične i povezane volonterske zajednice?</w:t>
      </w:r>
    </w:p>
    <w:p w:rsidR="00D4708D" w:rsidRPr="00A20903" w:rsidRDefault="00D4708D" w:rsidP="006C349D">
      <w:pPr>
        <w:spacing w:before="2" w:line="120" w:lineRule="exact"/>
        <w:jc w:val="both"/>
        <w:rPr>
          <w:sz w:val="13"/>
          <w:szCs w:val="13"/>
          <w:lang w:val="hr-HR"/>
        </w:rPr>
      </w:pPr>
    </w:p>
    <w:p w:rsidR="00D4708D" w:rsidRPr="00A20903" w:rsidRDefault="00D4708D" w:rsidP="006C349D">
      <w:pPr>
        <w:spacing w:line="200" w:lineRule="exact"/>
        <w:jc w:val="both"/>
        <w:rPr>
          <w:lang w:val="hr-HR"/>
        </w:rPr>
      </w:pPr>
    </w:p>
    <w:p w:rsidR="00D4708D" w:rsidRPr="00A20903" w:rsidRDefault="00BA0DA6" w:rsidP="006C349D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Dragi    studenti    i    studentice   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>treće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   godine    preddiplomskog    i    diplomskog    studija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p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sihologije/pedagogije/socijalnog rada/Edukacijsko-rehabilitacijskog fakulteta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Hrabri telefon vas poziva na jedinstvenu edukaciju za volontiranje na programima udruge:</w:t>
      </w:r>
    </w:p>
    <w:p w:rsidR="00D4708D" w:rsidRPr="00A20903" w:rsidRDefault="00D4708D" w:rsidP="006C349D">
      <w:pPr>
        <w:spacing w:before="4" w:line="200" w:lineRule="exact"/>
        <w:jc w:val="both"/>
        <w:rPr>
          <w:lang w:val="hr-HR"/>
        </w:rPr>
      </w:pPr>
    </w:p>
    <w:p w:rsidR="00D4708D" w:rsidRPr="00A20903" w:rsidRDefault="00BA0DA6" w:rsidP="00A20903">
      <w:pPr>
        <w:ind w:left="520"/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Hrabri telefon – Hrabri telefon za djecu; Hrabri telefon za mame i tate; E-savjetovanje</w:t>
      </w:r>
      <w:r w:rsid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>(volontiranje na programima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moguće </w:t>
      </w:r>
      <w:r w:rsidR="00A20903">
        <w:rPr>
          <w:rFonts w:ascii="Calibri" w:eastAsia="Calibri" w:hAnsi="Calibri" w:cs="Calibri"/>
          <w:sz w:val="22"/>
          <w:szCs w:val="22"/>
          <w:lang w:val="hr-HR"/>
        </w:rPr>
        <w:t xml:space="preserve">je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od </w:t>
      </w:r>
      <w:r w:rsidR="007A690C">
        <w:rPr>
          <w:rFonts w:ascii="Calibri" w:eastAsia="Calibri" w:hAnsi="Calibri" w:cs="Calibri"/>
          <w:sz w:val="22"/>
          <w:szCs w:val="22"/>
          <w:u w:val="single"/>
          <w:lang w:val="hr-HR"/>
        </w:rPr>
        <w:t>treće</w:t>
      </w:r>
      <w:r w:rsidR="00A20903" w:rsidRPr="006C349D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godine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 preddiplomskog studija)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D4708D" w:rsidRDefault="00BA0DA6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Edukacija i volontiranje uključuju simultani rad na sva tri programa (nije moguće volontirati samo na jednom programu).  </w:t>
      </w:r>
    </w:p>
    <w:p w:rsidR="006371DC" w:rsidRDefault="006371DC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215513" w:rsidRDefault="00215513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D4708D" w:rsidRPr="00215513" w:rsidRDefault="00BA0DA6" w:rsidP="00215513">
      <w:pPr>
        <w:ind w:right="73"/>
        <w:rPr>
          <w:rFonts w:ascii="Calibri" w:eastAsia="Calibri" w:hAnsi="Calibri" w:cs="Calibri"/>
          <w:b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Tko smo?</w:t>
      </w:r>
    </w:p>
    <w:p w:rsidR="00D4708D" w:rsidRPr="00A20903" w:rsidRDefault="00D4708D">
      <w:pPr>
        <w:spacing w:before="2" w:line="200" w:lineRule="exact"/>
        <w:rPr>
          <w:lang w:val="hr-HR"/>
        </w:rPr>
      </w:pPr>
    </w:p>
    <w:p w:rsidR="00D4708D" w:rsidRPr="00A20903" w:rsidRDefault="00BA0DA6" w:rsidP="006C349D">
      <w:pPr>
        <w:ind w:right="7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 telefon  za  djecu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je  prvi  veliki  program  Hrabrog  telefona  koji  je  osnovan 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 xml:space="preserve">1997. godine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s  ciljem  pružanja direktne  pomoći  i  podrške  zlostavljanoj  i  zanemarenoj  djeci  i  njihovim  obiteljima,  ali  i  rada  na prevenciji  zlostavljanja  i  zanemarivanja  kao  i  neprihvatljivog  ponašanja  djece  i  mladeži.  Do  danas  je linija proširila svoje područje rada te se bavimo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svim temama vezanim uz dobrobit, sigurnost i zdrav razvoj  djeteta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 Osim  tema  zlostavljanja  i  zanemarivanja,  često  razgovaramo  s  djecom  o  obiteljskim odnosima,  posebno  o  razvodu,  psihosocijalnom  i  mentalnom  zdravlju  djece,  razvojnim  pitanjima  i mogućnostima pravne zaštite.</w:t>
      </w:r>
    </w:p>
    <w:p w:rsidR="00D4708D" w:rsidRPr="00A20903" w:rsidRDefault="00D4708D">
      <w:pPr>
        <w:spacing w:before="7" w:line="180" w:lineRule="exact"/>
        <w:rPr>
          <w:sz w:val="19"/>
          <w:szCs w:val="19"/>
          <w:lang w:val="hr-HR"/>
        </w:rPr>
      </w:pPr>
    </w:p>
    <w:p w:rsidR="006C349D" w:rsidRDefault="00BA0DA6" w:rsidP="006371DC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Hrabri telefon za mame i tate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otvoren je u travnju 2013. godine kao odgovor na sve više zaprimljenih poziva na liniju za djecu od strane roditelja. Hrabri telefon za mame i tate je mjesto gdje roditelj može razgovarati  o  svim  nedoumicama  vezanim  uz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pozitivan  psihosocijalni  razvoj  djeteta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te  mjesto  gdje roditelj   može   očekivati   podršku   i   savjet   s   područja   kompetentnog   roditeljstva,   poboljšanja komunikacije s djetetom  ili mladom osobom unutar  obitelji, svih oblika zlostavljanja i zanemarivanja djeteta te ostalih područja usko vezanih uz zaštitu djetetovih potreba i prava, ali i odgovornosti.</w:t>
      </w:r>
    </w:p>
    <w:p w:rsidR="006C349D" w:rsidRDefault="006C349D" w:rsidP="006C349D">
      <w:pPr>
        <w:ind w:right="73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6C349D" w:rsidRDefault="00BA0DA6" w:rsidP="006C349D">
      <w:pPr>
        <w:ind w:right="73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Chat Hrabrog telefona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>posljednjih godina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za djecu postaje primarni medij komunikacije. Za djecu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predstavlja mjesto gdje anonimno i bez straha mogu razgovarati o svojim trenutnim poteškoć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ama, a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najčešće teme s kojima se javljaju su psihosocijalne prirode (samoozljeđivanje, usamljenost, psihičko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zdravlje) te vezane uz obiteljske odnose.</w:t>
      </w:r>
    </w:p>
    <w:p w:rsidR="006C349D" w:rsidRDefault="006C349D" w:rsidP="00215513">
      <w:pPr>
        <w:ind w:right="6930"/>
        <w:jc w:val="both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</w:p>
    <w:p w:rsidR="006C349D" w:rsidRPr="006C349D" w:rsidRDefault="006C349D" w:rsidP="006C349D">
      <w:pPr>
        <w:ind w:right="6930"/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</w:pPr>
      <w:r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Što rade naši volonteri?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215513" w:rsidRPr="00215513" w:rsidRDefault="00A20903" w:rsidP="00D430FA">
      <w:pPr>
        <w:ind w:right="66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215513">
        <w:rPr>
          <w:rFonts w:ascii="Calibri" w:eastAsia="Calibri" w:hAnsi="Calibri" w:cs="Calibri"/>
          <w:sz w:val="22"/>
          <w:szCs w:val="22"/>
          <w:lang w:val="hr-HR"/>
        </w:rPr>
        <w:t xml:space="preserve">Volonteri </w:t>
      </w:r>
      <w:r w:rsidR="006371DC" w:rsidRPr="00215513">
        <w:rPr>
          <w:rFonts w:ascii="Calibri" w:eastAsia="Calibri" w:hAnsi="Calibri" w:cs="Calibri"/>
          <w:sz w:val="22"/>
          <w:szCs w:val="22"/>
          <w:lang w:val="hr-HR"/>
        </w:rPr>
        <w:t>linije</w:t>
      </w:r>
      <w:r w:rsidR="006371D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svoj rad na Hrabrom telefonu svakodnevno pružaju podršku djeci i roditeljima te utječu na stvaranje sigurnog okruženja za djecu unutar i izvan obitelji. Osim toga, stječu iskustvo i znanje u telefonskom  i  elektroničkom  savjetovanju  (savjetovanje  putem 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chata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,  foruma  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)  kao  i  o tematici zlostavljanja i zanemarivanja djece te ostala praktična znanja o svakodnevnim problemima i obiteljskim  odnosima.  Uključeni  su  u  mjesečnu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supervizijsku  podršku,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kao  i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stalnu  </w:t>
      </w:r>
      <w:proofErr w:type="spellStart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doedukaciju</w:t>
      </w:r>
      <w:proofErr w:type="spellEnd"/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o temama koje su im  potrebne kako bi se osigurao njihov profesionalni napredak.</w:t>
      </w:r>
      <w:r w:rsidR="00215513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proofErr w:type="spellStart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>Doedukacije</w:t>
      </w:r>
      <w:proofErr w:type="spellEnd"/>
      <w:r w:rsidR="00215513" w:rsidRPr="00215513">
        <w:rPr>
          <w:rFonts w:ascii="Calibri" w:eastAsia="Calibri" w:hAnsi="Calibri" w:cs="Calibri"/>
          <w:sz w:val="22"/>
          <w:szCs w:val="22"/>
          <w:lang w:val="hr-HR"/>
        </w:rPr>
        <w:t xml:space="preserve">  se   organiziraju   u   skladu   s potrebama i interesima volontera, a cilj im je, kao i supervizijama, omogućiti profesionalni napredak volontera te prevenirati sindrom sagorijevanja.</w:t>
      </w:r>
    </w:p>
    <w:p w:rsidR="00215513" w:rsidRDefault="00215513" w:rsidP="00D430FA">
      <w:pPr>
        <w:ind w:right="7214"/>
        <w:jc w:val="both"/>
        <w:rPr>
          <w:sz w:val="26"/>
          <w:szCs w:val="26"/>
          <w:lang w:val="hr-HR"/>
        </w:rPr>
      </w:pPr>
    </w:p>
    <w:p w:rsidR="00A20903" w:rsidRPr="00A20903" w:rsidRDefault="00A20903" w:rsidP="006C349D">
      <w:pPr>
        <w:ind w:right="7214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lastRenderedPageBreak/>
        <w:t>Što možeš očekivati?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Pr="00A20903" w:rsidRDefault="00A20903" w:rsidP="006C349D">
      <w:pPr>
        <w:ind w:right="69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b/>
          <w:sz w:val="22"/>
          <w:szCs w:val="22"/>
          <w:u w:val="single" w:color="000000"/>
          <w:lang w:val="hr-HR"/>
        </w:rPr>
        <w:t>Volonteri linije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dežu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>raju na savjetodavnim linijama po izboru u jednoj od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3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 xml:space="preserve">dostupne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smjene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 xml:space="preserve"> na linijama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i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 xml:space="preserve">1 smjeni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na 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cha</w:t>
      </w:r>
      <w:bookmarkStart w:id="0" w:name="_GoBack"/>
      <w:bookmarkEnd w:id="0"/>
      <w:r w:rsidRPr="00A20903">
        <w:rPr>
          <w:rFonts w:ascii="Calibri" w:eastAsia="Calibri" w:hAnsi="Calibri" w:cs="Calibri"/>
          <w:sz w:val="22"/>
          <w:szCs w:val="22"/>
          <w:lang w:val="hr-HR"/>
        </w:rPr>
        <w:t>tu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>. Također odgovaraju  na  savjetodavne  upite  poslane  putem  foruma  ili  e-</w:t>
      </w:r>
      <w:proofErr w:type="spellStart"/>
      <w:r w:rsidRPr="00A20903">
        <w:rPr>
          <w:rFonts w:ascii="Calibri" w:eastAsia="Calibri" w:hAnsi="Calibri" w:cs="Calibri"/>
          <w:sz w:val="22"/>
          <w:szCs w:val="22"/>
          <w:lang w:val="hr-HR"/>
        </w:rPr>
        <w:t>maila</w:t>
      </w:r>
      <w:proofErr w:type="spellEnd"/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Mjesečna  obveza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volontera  je imati minimalno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tri smjene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(po 3 ili 4 sata)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6C349D">
        <w:rPr>
          <w:rFonts w:ascii="Calibri" w:eastAsia="Calibri" w:hAnsi="Calibri" w:cs="Calibri"/>
          <w:sz w:val="22"/>
          <w:szCs w:val="22"/>
          <w:lang w:val="hr-HR"/>
        </w:rPr>
        <w:t>na kojima će se javljati na pozive ili odgovarati na upite korisnika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te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>prisustvovati jednom supervizijskom susretu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. Osim toga, obvezni   su   prisustvovati   dodatnim   edukacijama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i sastancima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>udruge</w:t>
      </w:r>
      <w:r w:rsidR="00422211">
        <w:rPr>
          <w:rFonts w:ascii="Calibri" w:eastAsia="Calibri" w:hAnsi="Calibri" w:cs="Calibri"/>
          <w:sz w:val="22"/>
          <w:szCs w:val="22"/>
          <w:lang w:val="hr-HR"/>
        </w:rPr>
        <w:t xml:space="preserve"> (otprilike 2x godišnje)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.   </w:t>
      </w:r>
    </w:p>
    <w:p w:rsidR="00A20903" w:rsidRPr="00A20903" w:rsidRDefault="00A20903" w:rsidP="00A20903">
      <w:pPr>
        <w:spacing w:before="2" w:line="200" w:lineRule="exact"/>
        <w:rPr>
          <w:lang w:val="hr-HR"/>
        </w:rPr>
      </w:pPr>
    </w:p>
    <w:p w:rsidR="00215513" w:rsidRDefault="00215513" w:rsidP="006C349D">
      <w:pPr>
        <w:ind w:right="68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Volontiranje   na   Hrabrom telefonu je vremenski zahtjevno, a naši volonteri nam kažu da su ovdje stekli vrijedne vještine</w:t>
      </w:r>
      <w:r w:rsidR="00501958">
        <w:rPr>
          <w:rFonts w:ascii="Calibri" w:eastAsia="Calibri" w:hAnsi="Calibri" w:cs="Calibri"/>
          <w:sz w:val="22"/>
          <w:szCs w:val="22"/>
          <w:lang w:val="hr-HR"/>
        </w:rPr>
        <w:t>, iskustva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 i nova prijateljstva.</w:t>
      </w:r>
    </w:p>
    <w:p w:rsidR="00215513" w:rsidRPr="00A20903" w:rsidRDefault="00215513" w:rsidP="00D430FA">
      <w:pPr>
        <w:ind w:right="68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A20903" w:rsidP="006C349D">
      <w:pPr>
        <w:ind w:right="7597"/>
        <w:rPr>
          <w:rFonts w:ascii="Calibri" w:eastAsia="Calibri" w:hAnsi="Calibri" w:cs="Calibri"/>
          <w:sz w:val="24"/>
          <w:szCs w:val="24"/>
          <w:lang w:val="hr-HR"/>
        </w:rPr>
      </w:pPr>
      <w:r w:rsidRPr="00A20903">
        <w:rPr>
          <w:rFonts w:ascii="Calibri" w:eastAsia="Calibri" w:hAnsi="Calibri" w:cs="Calibri"/>
          <w:b/>
          <w:color w:val="6F2F9F"/>
          <w:sz w:val="24"/>
          <w:szCs w:val="24"/>
          <w:lang w:val="hr-HR"/>
        </w:rPr>
        <w:t>Kako se prijaviti?</w:t>
      </w:r>
    </w:p>
    <w:p w:rsidR="00821713" w:rsidRDefault="00821713" w:rsidP="00821713">
      <w:pPr>
        <w:ind w:right="74"/>
        <w:jc w:val="both"/>
        <w:rPr>
          <w:sz w:val="19"/>
          <w:szCs w:val="19"/>
          <w:lang w:val="hr-HR"/>
        </w:rPr>
      </w:pPr>
    </w:p>
    <w:p w:rsidR="00A20903" w:rsidRDefault="00A20903" w:rsidP="00821713">
      <w:pPr>
        <w:ind w:right="74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Po  zaprimanju  aplikacija  zainteresiranih,  organizirat  će  se  </w:t>
      </w:r>
      <w:r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razgovori  s  prijavljenima 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kroz  </w:t>
      </w:r>
      <w:r w:rsidR="007A690C">
        <w:rPr>
          <w:rFonts w:ascii="Calibri" w:eastAsia="Calibri" w:hAnsi="Calibri" w:cs="Calibri"/>
          <w:sz w:val="22"/>
          <w:szCs w:val="22"/>
          <w:lang w:val="hr-HR"/>
        </w:rPr>
        <w:t>rujan</w:t>
      </w:r>
      <w:r w:rsidR="00FB44E6"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(termine   ćemo  prilagoditi   vašim   rasporedima   kako  biste   svi   mogli   prisustvovati   intervjuima).   </w:t>
      </w:r>
    </w:p>
    <w:p w:rsidR="00A20903" w:rsidRDefault="00A20903" w:rsidP="00A20903">
      <w:pPr>
        <w:ind w:left="116" w:right="92"/>
        <w:jc w:val="both"/>
        <w:rPr>
          <w:rFonts w:ascii="Calibri" w:eastAsia="Calibri" w:hAnsi="Calibri" w:cs="Calibri"/>
          <w:sz w:val="22"/>
          <w:szCs w:val="22"/>
          <w:lang w:val="hr-HR"/>
        </w:rPr>
      </w:pPr>
    </w:p>
    <w:p w:rsidR="00A20903" w:rsidRPr="00A20903" w:rsidRDefault="00422211" w:rsidP="00983C98">
      <w:pPr>
        <w:jc w:val="both"/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  <w:lang w:val="hr-HR"/>
        </w:rPr>
        <w:t xml:space="preserve">Nakon povratnih informacija na ishode razgovora s prijavljenima,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s odabranim volonterima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 </w:t>
      </w:r>
      <w:r w:rsidR="004A0C04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za programe savjetodavnih </w:t>
      </w:r>
      <w:r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>linija</w:t>
      </w:r>
      <w:r w:rsid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i elektroničkog savjetovanja</w:t>
      </w:r>
      <w:r w:rsidR="00A20903" w:rsidRPr="00983C98">
        <w:rPr>
          <w:rFonts w:ascii="Calibri" w:eastAsia="Calibri" w:hAnsi="Calibri" w:cs="Calibri"/>
          <w:sz w:val="22"/>
          <w:szCs w:val="22"/>
          <w:u w:val="single"/>
          <w:lang w:val="hr-HR"/>
        </w:rPr>
        <w:t xml:space="preserve"> </w:t>
      </w:r>
      <w:r w:rsidR="00AA0396">
        <w:rPr>
          <w:rFonts w:ascii="Calibri" w:eastAsia="Calibri" w:hAnsi="Calibri" w:cs="Calibri"/>
          <w:sz w:val="22"/>
          <w:szCs w:val="22"/>
          <w:lang w:val="hr-HR"/>
        </w:rPr>
        <w:t xml:space="preserve">ćemo održati 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inicijalni 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>sastanak</w:t>
      </w:r>
      <w:r>
        <w:rPr>
          <w:rFonts w:ascii="Calibri" w:eastAsia="Calibri" w:hAnsi="Calibri" w:cs="Calibri"/>
          <w:sz w:val="22"/>
          <w:szCs w:val="22"/>
          <w:lang w:val="hr-HR"/>
        </w:rPr>
        <w:t xml:space="preserve"> 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>8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>. 10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>. 2021</w:t>
      </w:r>
      <w:r w:rsidR="00A20903" w:rsidRPr="00983C98">
        <w:rPr>
          <w:rFonts w:ascii="Calibri" w:eastAsia="Calibri" w:hAnsi="Calibri" w:cs="Calibri"/>
          <w:b/>
          <w:sz w:val="22"/>
          <w:szCs w:val="22"/>
          <w:lang w:val="hr-HR"/>
        </w:rPr>
        <w:t xml:space="preserve">.  </w:t>
      </w:r>
      <w:r w:rsidR="00A20903" w:rsidRPr="00983C98">
        <w:rPr>
          <w:rFonts w:ascii="Calibri" w:eastAsia="Calibri" w:hAnsi="Calibri" w:cs="Calibri"/>
          <w:sz w:val="22"/>
          <w:szCs w:val="22"/>
          <w:lang w:val="hr-HR"/>
        </w:rPr>
        <w:t>na  kojem  ćemo  vas  uputiti  u  rad  organiza</w:t>
      </w:r>
      <w:r w:rsidR="00821713">
        <w:rPr>
          <w:rFonts w:ascii="Calibri" w:eastAsia="Calibri" w:hAnsi="Calibri" w:cs="Calibri"/>
          <w:sz w:val="22"/>
          <w:szCs w:val="22"/>
          <w:lang w:val="hr-HR"/>
        </w:rPr>
        <w:t xml:space="preserve">cije  i  sustav  volontiranja. </w:t>
      </w:r>
      <w:r w:rsidR="008951F1">
        <w:rPr>
          <w:rFonts w:ascii="Calibri" w:eastAsia="Calibri" w:hAnsi="Calibri" w:cs="Calibri"/>
          <w:sz w:val="22"/>
          <w:szCs w:val="22"/>
          <w:lang w:val="hr-HR"/>
        </w:rPr>
        <w:t>Edukacije će se održati krajem listopada i početkom studenog</w:t>
      </w:r>
      <w:r w:rsidR="00A20903" w:rsidRPr="00A20903">
        <w:rPr>
          <w:rFonts w:ascii="Calibri" w:eastAsia="Calibri" w:hAnsi="Calibri" w:cs="Calibri"/>
          <w:sz w:val="22"/>
          <w:szCs w:val="22"/>
          <w:lang w:val="hr-HR"/>
        </w:rPr>
        <w:t xml:space="preserve">,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u popodnevnim/večernjim terminima i vikendom.</w:t>
      </w:r>
    </w:p>
    <w:p w:rsidR="00A20903" w:rsidRPr="00A20903" w:rsidRDefault="00A20903" w:rsidP="00A20903">
      <w:pPr>
        <w:spacing w:before="7" w:line="180" w:lineRule="exact"/>
        <w:rPr>
          <w:sz w:val="19"/>
          <w:szCs w:val="19"/>
          <w:lang w:val="hr-HR"/>
        </w:rPr>
      </w:pPr>
    </w:p>
    <w:p w:rsidR="00A20903" w:rsidRDefault="00A20903" w:rsidP="00A20903">
      <w:pPr>
        <w:spacing w:before="2" w:line="200" w:lineRule="exact"/>
        <w:rPr>
          <w:lang w:val="hr-HR"/>
        </w:rPr>
      </w:pPr>
    </w:p>
    <w:p w:rsidR="006C349D" w:rsidRPr="00A20903" w:rsidRDefault="006C349D" w:rsidP="00A20903">
      <w:pPr>
        <w:spacing w:before="2" w:line="200" w:lineRule="exact"/>
        <w:rPr>
          <w:lang w:val="hr-HR"/>
        </w:rPr>
      </w:pPr>
    </w:p>
    <w:p w:rsidR="00821713" w:rsidRPr="00A20903" w:rsidRDefault="00821713" w:rsidP="00821713">
      <w:pPr>
        <w:ind w:left="116" w:right="80"/>
        <w:jc w:val="both"/>
        <w:rPr>
          <w:rFonts w:ascii="Calibri" w:eastAsia="Calibri" w:hAnsi="Calibri" w:cs="Calibri"/>
          <w:sz w:val="22"/>
          <w:szCs w:val="22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>--------------------------------------------------------------------------------------------------------------------------------</w:t>
      </w:r>
    </w:p>
    <w:p w:rsidR="00821713" w:rsidRDefault="00821713" w:rsidP="00983C98">
      <w:pPr>
        <w:rPr>
          <w:rFonts w:ascii="Calibri" w:eastAsia="Calibri" w:hAnsi="Calibri" w:cs="Calibri"/>
          <w:b/>
          <w:sz w:val="22"/>
          <w:szCs w:val="22"/>
          <w:lang w:val="hr-HR"/>
        </w:rPr>
      </w:pPr>
    </w:p>
    <w:p w:rsidR="00A20903" w:rsidRPr="00A20903" w:rsidRDefault="00983C98" w:rsidP="00983C98">
      <w:pPr>
        <w:rPr>
          <w:rFonts w:ascii="Calibri" w:eastAsia="Calibri" w:hAnsi="Calibri" w:cs="Calibri"/>
          <w:sz w:val="22"/>
          <w:szCs w:val="22"/>
          <w:lang w:val="hr-HR"/>
        </w:rPr>
      </w:pPr>
      <w:r>
        <w:rPr>
          <w:rFonts w:ascii="Calibri" w:eastAsia="Calibri" w:hAnsi="Calibri" w:cs="Calibri"/>
          <w:b/>
          <w:sz w:val="22"/>
          <w:szCs w:val="22"/>
          <w:lang w:val="hr-HR"/>
        </w:rPr>
        <w:t xml:space="preserve">Rok za prijavu je 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>21</w:t>
      </w:r>
      <w:r w:rsidR="00FB44E6">
        <w:rPr>
          <w:rFonts w:ascii="Calibri" w:eastAsia="Calibri" w:hAnsi="Calibri" w:cs="Calibri"/>
          <w:b/>
          <w:sz w:val="22"/>
          <w:szCs w:val="22"/>
          <w:lang w:val="hr-HR"/>
        </w:rPr>
        <w:t>.</w:t>
      </w:r>
      <w:r w:rsidR="007A690C">
        <w:rPr>
          <w:rFonts w:ascii="Calibri" w:eastAsia="Calibri" w:hAnsi="Calibri" w:cs="Calibri"/>
          <w:b/>
          <w:sz w:val="22"/>
          <w:szCs w:val="22"/>
          <w:lang w:val="hr-HR"/>
        </w:rPr>
        <w:t xml:space="preserve"> 9.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 xml:space="preserve"> 2021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. (</w:t>
      </w:r>
      <w:r w:rsidR="008951F1">
        <w:rPr>
          <w:rFonts w:ascii="Calibri" w:eastAsia="Calibri" w:hAnsi="Calibri" w:cs="Calibri"/>
          <w:b/>
          <w:sz w:val="22"/>
          <w:szCs w:val="22"/>
          <w:lang w:val="hr-HR"/>
        </w:rPr>
        <w:t>utorak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), a prijaviti se možete isključivo slanjem ispunjene aplikacije (u</w:t>
      </w:r>
      <w:r w:rsidR="006C349D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prilogu) putem e-</w:t>
      </w:r>
      <w:proofErr w:type="spellStart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>maila</w:t>
      </w:r>
      <w:proofErr w:type="spellEnd"/>
      <w:r w:rsidR="00A20903" w:rsidRPr="00A20903">
        <w:rPr>
          <w:rFonts w:ascii="Calibri" w:eastAsia="Calibri" w:hAnsi="Calibri" w:cs="Calibri"/>
          <w:b/>
          <w:sz w:val="22"/>
          <w:szCs w:val="22"/>
          <w:lang w:val="hr-HR"/>
        </w:rPr>
        <w:t xml:space="preserve"> </w:t>
      </w:r>
      <w:hyperlink r:id="rId8" w:history="1">
        <w:r w:rsidR="00FB44E6" w:rsidRPr="001E17D8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volontiranje@hrabritelefon.hr</w:t>
        </w:r>
        <w:r w:rsidR="00FB44E6" w:rsidRPr="001E17D8">
          <w:rPr>
            <w:rStyle w:val="Hiperveza"/>
            <w:rFonts w:ascii="Calibri" w:eastAsia="Calibri" w:hAnsi="Calibri" w:cs="Calibri"/>
            <w:b/>
            <w:sz w:val="22"/>
            <w:szCs w:val="22"/>
            <w:lang w:val="hr-HR"/>
          </w:rPr>
          <w:t>.</w:t>
        </w:r>
      </w:hyperlink>
    </w:p>
    <w:p w:rsidR="00A20903" w:rsidRPr="00A20903" w:rsidRDefault="00A20903" w:rsidP="00A20903">
      <w:pPr>
        <w:spacing w:line="180" w:lineRule="exact"/>
        <w:rPr>
          <w:sz w:val="19"/>
          <w:szCs w:val="19"/>
          <w:lang w:val="hr-HR"/>
        </w:rPr>
      </w:pPr>
    </w:p>
    <w:p w:rsidR="00D4708D" w:rsidRPr="004A0C04" w:rsidRDefault="00A20903" w:rsidP="00FB44E6">
      <w:pPr>
        <w:spacing w:before="14" w:line="260" w:lineRule="exact"/>
        <w:ind w:right="73"/>
        <w:rPr>
          <w:sz w:val="26"/>
          <w:szCs w:val="26"/>
          <w:lang w:val="hr-HR"/>
        </w:rPr>
      </w:pPr>
      <w:r w:rsidRPr="00A20903">
        <w:rPr>
          <w:rFonts w:ascii="Calibri" w:eastAsia="Calibri" w:hAnsi="Calibri" w:cs="Calibri"/>
          <w:sz w:val="22"/>
          <w:szCs w:val="22"/>
          <w:lang w:val="hr-HR"/>
        </w:rPr>
        <w:t xml:space="preserve">Više informacija o udruzi Hrabri telefon možete pogledati na našoj web stranici </w:t>
      </w:r>
      <w:hyperlink r:id="rId9" w:history="1">
        <w:r w:rsidR="006C349D" w:rsidRPr="007E30D1">
          <w:rPr>
            <w:rStyle w:val="Hiperveza"/>
            <w:rFonts w:ascii="Calibri" w:eastAsia="Calibri" w:hAnsi="Calibri" w:cs="Calibri"/>
            <w:sz w:val="22"/>
            <w:szCs w:val="22"/>
            <w:u w:color="0000FF"/>
            <w:lang w:val="hr-HR"/>
          </w:rPr>
          <w:t>www.hrabritelefon.hr</w:t>
        </w:r>
      </w:hyperlink>
      <w:r w:rsidRPr="00A20903">
        <w:rPr>
          <w:rFonts w:ascii="Calibri" w:eastAsia="Calibri" w:hAnsi="Calibri" w:cs="Calibri"/>
          <w:color w:val="0000FF"/>
          <w:sz w:val="22"/>
          <w:szCs w:val="22"/>
          <w:lang w:val="hr-HR"/>
        </w:rPr>
        <w:t xml:space="preserve"> </w:t>
      </w:r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ili </w:t>
      </w:r>
      <w:proofErr w:type="spellStart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>Facebook</w:t>
      </w:r>
      <w:proofErr w:type="spellEnd"/>
      <w:r w:rsidRPr="00A20903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 stranici </w:t>
      </w:r>
      <w:hyperlink r:id="rId10">
        <w:r w:rsidRPr="00A20903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hr-HR"/>
          </w:rPr>
          <w:t>https://www.facebook.com/HrabriTelefon</w:t>
        </w:r>
        <w:r w:rsidRPr="00A20903">
          <w:rPr>
            <w:rFonts w:ascii="Calibri" w:eastAsia="Calibri" w:hAnsi="Calibri" w:cs="Calibri"/>
            <w:color w:val="000000"/>
            <w:sz w:val="22"/>
            <w:szCs w:val="22"/>
            <w:lang w:val="hr-HR"/>
          </w:rPr>
          <w:t>.</w:t>
        </w:r>
      </w:hyperlink>
    </w:p>
    <w:sectPr w:rsidR="00D4708D" w:rsidRPr="004A0C04" w:rsidSect="006C349D">
      <w:headerReference w:type="default" r:id="rId11"/>
      <w:pgSz w:w="11920" w:h="16840"/>
      <w:pgMar w:top="1417" w:right="1417" w:bottom="1417" w:left="1417" w:header="39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09" w:rsidRDefault="001C6B09">
      <w:r>
        <w:separator/>
      </w:r>
    </w:p>
  </w:endnote>
  <w:endnote w:type="continuationSeparator" w:id="0">
    <w:p w:rsidR="001C6B09" w:rsidRDefault="001C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09" w:rsidRDefault="001C6B09">
      <w:r>
        <w:separator/>
      </w:r>
    </w:p>
  </w:footnote>
  <w:footnote w:type="continuationSeparator" w:id="0">
    <w:p w:rsidR="001C6B09" w:rsidRDefault="001C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8D" w:rsidRPr="00983C98" w:rsidRDefault="00D4708D" w:rsidP="00983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25C"/>
    <w:multiLevelType w:val="multilevel"/>
    <w:tmpl w:val="6DD027E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708D"/>
    <w:rsid w:val="000C338E"/>
    <w:rsid w:val="001C6B09"/>
    <w:rsid w:val="0021163D"/>
    <w:rsid w:val="00215513"/>
    <w:rsid w:val="00422211"/>
    <w:rsid w:val="004A0C04"/>
    <w:rsid w:val="00501958"/>
    <w:rsid w:val="00557CFC"/>
    <w:rsid w:val="006371DC"/>
    <w:rsid w:val="006821BF"/>
    <w:rsid w:val="006C349D"/>
    <w:rsid w:val="00700BE5"/>
    <w:rsid w:val="00710623"/>
    <w:rsid w:val="007A690C"/>
    <w:rsid w:val="007D5BFE"/>
    <w:rsid w:val="00821713"/>
    <w:rsid w:val="0088454C"/>
    <w:rsid w:val="008951F1"/>
    <w:rsid w:val="00976583"/>
    <w:rsid w:val="00983C98"/>
    <w:rsid w:val="00A20903"/>
    <w:rsid w:val="00AA0396"/>
    <w:rsid w:val="00BA0DA6"/>
    <w:rsid w:val="00CC37F4"/>
    <w:rsid w:val="00D430FA"/>
    <w:rsid w:val="00D4708D"/>
    <w:rsid w:val="00DA06E8"/>
    <w:rsid w:val="00E47D02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9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903"/>
  </w:style>
  <w:style w:type="paragraph" w:styleId="Podnoje">
    <w:name w:val="footer"/>
    <w:basedOn w:val="Normal"/>
    <w:link w:val="PodnojeChar"/>
    <w:uiPriority w:val="99"/>
    <w:unhideWhenUsed/>
    <w:rsid w:val="00A209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903"/>
  </w:style>
  <w:style w:type="character" w:styleId="Hiperveza">
    <w:name w:val="Hyperlink"/>
    <w:basedOn w:val="Zadanifontodlomka"/>
    <w:uiPriority w:val="99"/>
    <w:unhideWhenUsed/>
    <w:rsid w:val="00FB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iranje@hrabritelefon.hr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rabriTelef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abritelefo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koordinator</dc:creator>
  <cp:lastModifiedBy>Lucija</cp:lastModifiedBy>
  <cp:revision>12</cp:revision>
  <cp:lastPrinted>2018-10-12T13:37:00Z</cp:lastPrinted>
  <dcterms:created xsi:type="dcterms:W3CDTF">2018-10-10T14:25:00Z</dcterms:created>
  <dcterms:modified xsi:type="dcterms:W3CDTF">2021-09-06T13:48:00Z</dcterms:modified>
</cp:coreProperties>
</file>